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E549" w14:textId="2B4D39CC" w:rsidR="00BD35B6" w:rsidRPr="00B74279" w:rsidRDefault="00ED04A6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Šes</w:t>
      </w:r>
      <w:r w:rsidR="00982A39">
        <w:rPr>
          <w:sz w:val="36"/>
          <w:szCs w:val="36"/>
        </w:rPr>
        <w:t>ta</w:t>
      </w:r>
      <w:r w:rsidR="00BD35B6" w:rsidRPr="00B74279">
        <w:rPr>
          <w:sz w:val="36"/>
          <w:szCs w:val="36"/>
        </w:rPr>
        <w:t xml:space="preserve"> tema: </w:t>
      </w:r>
      <w:proofErr w:type="spellStart"/>
      <w:r>
        <w:rPr>
          <w:i/>
          <w:sz w:val="36"/>
          <w:szCs w:val="36"/>
        </w:rPr>
        <w:t>Holidays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and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festivals</w:t>
      </w:r>
      <w:proofErr w:type="spellEnd"/>
    </w:p>
    <w:p w14:paraId="187D09AD" w14:textId="2F01D502" w:rsidR="00BD35B6" w:rsidRPr="009E76B1" w:rsidRDefault="00807465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53BD9C4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8.65pt;margin-top:2.65pt;width:348.5pt;height:87.6pt;z-index:251658240;mso-width-relative:margin;mso-height-relative:margin" stroked="f">
            <v:textbox>
              <w:txbxContent>
                <w:p w14:paraId="2C222D2F" w14:textId="7487CF8A"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 w:rsidR="008C12D4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3E01F6ED" w14:textId="78C7F588" w:rsidR="00FB1D04" w:rsidRPr="004D3009" w:rsidRDefault="00BD35B6" w:rsidP="004D3009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 xml:space="preserve">učenik </w:t>
                  </w:r>
                  <w:r w:rsidR="004D3009">
                    <w:rPr>
                      <w:rFonts w:eastAsia="Times New Roman"/>
                      <w:lang w:eastAsia="hr-HR"/>
                    </w:rPr>
                    <w:t>uspoređuje božićne običaje u Australiji i Hrvatskoj te uočava sličnosti i razlike.</w:t>
                  </w:r>
                </w:p>
                <w:p w14:paraId="7426C855" w14:textId="38D18879" w:rsidR="004D3009" w:rsidRDefault="004D3009" w:rsidP="004D3009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izrađuje informativni poster ili letak o Svjetskom danu oceana.</w:t>
                  </w:r>
                </w:p>
              </w:txbxContent>
            </v:textbox>
            <w10:wrap type="square"/>
          </v:shape>
        </w:pict>
      </w:r>
      <w:r w:rsidR="00BD35B6"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ED04A6">
        <w:rPr>
          <w:rFonts w:eastAsia="Times New Roman"/>
          <w:lang w:eastAsia="hr-HR"/>
        </w:rPr>
        <w:t>2</w:t>
      </w:r>
    </w:p>
    <w:p w14:paraId="0FE8E879" w14:textId="510527DE" w:rsidR="00BD35B6" w:rsidRPr="00B74279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="00ED04A6">
        <w:rPr>
          <w:rFonts w:eastAsia="Times New Roman"/>
          <w:i/>
          <w:lang w:eastAsia="hr-HR"/>
        </w:rPr>
        <w:t>prosinac, lipanj</w:t>
      </w:r>
    </w:p>
    <w:p w14:paraId="752B2D64" w14:textId="6F6DCEF8" w:rsidR="00BD35B6" w:rsidRPr="004B4A6E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Aussie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Christmas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(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bush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fires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Christmas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Bush,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lobster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wreath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light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display, </w:t>
      </w:r>
      <w:r w:rsidR="007946FD">
        <w:rPr>
          <w:rFonts w:eastAsia="Times New Roman"/>
          <w:bCs/>
          <w:i/>
          <w:iCs/>
          <w:lang w:eastAsia="hr-HR"/>
        </w:rPr>
        <w:t xml:space="preserve">a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float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Carols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by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Candlelight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), World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Oceans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Day (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phytoplankton</w:t>
      </w:r>
      <w:proofErr w:type="spellEnd"/>
      <w:r w:rsidR="00ED04A6">
        <w:rPr>
          <w:rFonts w:eastAsia="Times New Roman"/>
          <w:bCs/>
          <w:i/>
          <w:iCs/>
          <w:lang w:eastAsia="hr-HR"/>
        </w:rPr>
        <w:t>, ocean-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based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microplastic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particles</w:t>
      </w:r>
      <w:proofErr w:type="spellEnd"/>
      <w:r w:rsidR="006C3328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commercially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exploited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species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, to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raise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awareness</w:t>
      </w:r>
      <w:proofErr w:type="spellEnd"/>
      <w:r w:rsidR="00ED04A6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ED04A6">
        <w:rPr>
          <w:rFonts w:eastAsia="Times New Roman"/>
          <w:bCs/>
          <w:i/>
          <w:iCs/>
          <w:lang w:eastAsia="hr-HR"/>
        </w:rPr>
        <w:t>microbeads</w:t>
      </w:r>
      <w:proofErr w:type="spellEnd"/>
      <w:r w:rsidR="00ED04A6">
        <w:rPr>
          <w:rFonts w:eastAsia="Times New Roman"/>
          <w:bCs/>
          <w:i/>
          <w:iCs/>
          <w:lang w:eastAsia="hr-HR"/>
        </w:rPr>
        <w:t>)</w:t>
      </w:r>
    </w:p>
    <w:p w14:paraId="43F1335A" w14:textId="21BA3DC9" w:rsidR="006C46FB" w:rsidRPr="006832FD" w:rsidRDefault="00BD35B6" w:rsidP="006832F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proofErr w:type="spellStart"/>
      <w:r w:rsidR="00ED04A6" w:rsidRPr="00ED04A6">
        <w:rPr>
          <w:rFonts w:eastAsia="Times New Roman"/>
          <w:bCs/>
          <w:i/>
          <w:iCs/>
          <w:lang w:eastAsia="hr-HR"/>
        </w:rPr>
        <w:t>present</w:t>
      </w:r>
      <w:proofErr w:type="spellEnd"/>
      <w:r w:rsidR="00ED04A6" w:rsidRPr="00ED04A6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ED04A6" w:rsidRPr="00ED04A6">
        <w:rPr>
          <w:rFonts w:eastAsia="Times New Roman"/>
          <w:bCs/>
          <w:i/>
          <w:iCs/>
          <w:lang w:eastAsia="hr-HR"/>
        </w:rPr>
        <w:t>simple</w:t>
      </w:r>
      <w:proofErr w:type="spellEnd"/>
      <w:r w:rsidR="00ED04A6" w:rsidRPr="00ED04A6">
        <w:rPr>
          <w:rFonts w:eastAsia="Times New Roman"/>
          <w:bCs/>
          <w:i/>
          <w:iCs/>
          <w:lang w:eastAsia="hr-HR"/>
        </w:rPr>
        <w:t xml:space="preserve"> for general </w:t>
      </w:r>
      <w:proofErr w:type="spellStart"/>
      <w:r w:rsidR="00ED04A6" w:rsidRPr="00ED04A6">
        <w:rPr>
          <w:rFonts w:eastAsia="Times New Roman"/>
          <w:bCs/>
          <w:i/>
          <w:iCs/>
          <w:lang w:eastAsia="hr-HR"/>
        </w:rPr>
        <w:t>information</w:t>
      </w:r>
      <w:proofErr w:type="spellEnd"/>
    </w:p>
    <w:p w14:paraId="782C259D" w14:textId="77777777" w:rsidR="00FB1D04" w:rsidRPr="00B74279" w:rsidRDefault="00FB1D04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BD35B6" w:rsidRPr="00B74279" w14:paraId="6492BE7D" w14:textId="77777777" w:rsidTr="005460F8">
        <w:trPr>
          <w:trHeight w:val="2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0221D5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D89ACE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B7B40A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282D05A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F7FFC1C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F7C231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1AE1D41B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60F8" w:rsidRPr="00B74279" w14:paraId="6FAAFD2D" w14:textId="77777777" w:rsidTr="005460F8">
        <w:trPr>
          <w:trHeight w:val="507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CA2A177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6194D30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3B30721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625248E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F80B77" w14:textId="77777777" w:rsidR="005460F8" w:rsidRPr="00B130E8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BDCB0B2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7C7355AE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D35B6" w:rsidRPr="00AC2AC8" w14:paraId="733234DF" w14:textId="77777777" w:rsidTr="00950212">
        <w:trPr>
          <w:trHeight w:val="30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B4CD7D" w14:textId="3A431A35" w:rsidR="00BD35B6" w:rsidRPr="00AC2AC8" w:rsidRDefault="00B678D4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Aussie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Christmas</w:t>
            </w:r>
            <w:proofErr w:type="spellEnd"/>
          </w:p>
          <w:p w14:paraId="633C386F" w14:textId="0A5D3A65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B678D4"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BE060C" w14:textId="3DBC8818" w:rsidR="00EE367E" w:rsidRPr="00AC2AC8" w:rsidRDefault="00A156F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16E831A2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184DD644" w14:textId="6EFAFD39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F613B7" w14:textId="77777777" w:rsidR="000C1D3F" w:rsidRPr="000C1D3F" w:rsidRDefault="000C1D3F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735F28BF" w14:textId="77777777" w:rsidR="000C1D3F" w:rsidRPr="000C1D3F" w:rsidRDefault="000C1D3F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24AB1C5A" w14:textId="77777777" w:rsidR="000C1D3F" w:rsidRPr="000C1D3F" w:rsidRDefault="000C1D3F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536B7100" w14:textId="77777777" w:rsidR="000C1D3F" w:rsidRPr="000C1D3F" w:rsidRDefault="000C1D3F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5BDAF1B4" w14:textId="77777777" w:rsidR="000C1D3F" w:rsidRPr="000C1D3F" w:rsidRDefault="000C1D3F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79776506" w14:textId="77777777" w:rsidR="000C1D3F" w:rsidRPr="000C1D3F" w:rsidRDefault="000C1D3F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 xml:space="preserve">OŠ (2) EJ B.8.4. Objašnjava opasnost od generalizacija, stereotipa i predrasuda i potrebu za njihovom razgradnjom te </w:t>
            </w:r>
            <w:r w:rsidRPr="000C1D3F">
              <w:rPr>
                <w:rFonts w:cstheme="minorHAnsi"/>
                <w:sz w:val="20"/>
                <w:szCs w:val="20"/>
                <w:lang w:eastAsia="hr-HR"/>
              </w:rPr>
              <w:lastRenderedPageBreak/>
              <w:t>prepoznaje postojanje osnovnih strategija za izbjegavanje i/ili prevladavanje nesporazuma i otkrivanje stereotipa i predrasuda.</w:t>
            </w:r>
          </w:p>
          <w:p w14:paraId="746B80D3" w14:textId="77777777" w:rsidR="000C1D3F" w:rsidRPr="000C1D3F" w:rsidRDefault="000C1D3F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7D219D4E" w14:textId="5B3A2359" w:rsidR="00736BD1" w:rsidRPr="00AC2AC8" w:rsidRDefault="000C1D3F" w:rsidP="000C1D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0C1D3F">
              <w:rPr>
                <w:rFonts w:cstheme="minorHAnsi"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7BB501" w14:textId="3C4C96CC" w:rsidR="004D3009" w:rsidRDefault="004D3009" w:rsidP="00E06F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4D3009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povezuje </w:t>
            </w:r>
            <w:r w:rsidR="00C44241">
              <w:rPr>
                <w:rFonts w:eastAsia="Times New Roman"/>
                <w:bCs/>
                <w:sz w:val="20"/>
                <w:szCs w:val="20"/>
                <w:lang w:eastAsia="hr-HR"/>
              </w:rPr>
              <w:t>poznat</w:t>
            </w:r>
            <w:r w:rsidRPr="004D3009">
              <w:rPr>
                <w:rFonts w:eastAsia="Times New Roman"/>
                <w:bCs/>
                <w:sz w:val="20"/>
                <w:szCs w:val="20"/>
                <w:lang w:eastAsia="hr-HR"/>
              </w:rPr>
              <w:t>o s novim sadržajima.</w:t>
            </w:r>
          </w:p>
          <w:p w14:paraId="4D60FF14" w14:textId="759A4CA8" w:rsidR="00736BD1" w:rsidRDefault="008C6D45" w:rsidP="00E06F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božićnom vremenu u Australiji.</w:t>
            </w:r>
          </w:p>
          <w:p w14:paraId="28C4A0DB" w14:textId="02DC92C4" w:rsidR="004D3009" w:rsidRDefault="004D3009" w:rsidP="00E06F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0" w:name="_Hlk77531571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 razgovoru uspoređuje božićne običaje u Hrvatskoj i Australiji.</w:t>
            </w:r>
          </w:p>
          <w:bookmarkEnd w:id="0"/>
          <w:p w14:paraId="0D9CB8CB" w14:textId="3F1CC291" w:rsidR="008C6D45" w:rsidRPr="00AC2AC8" w:rsidRDefault="008C6D45" w:rsidP="00E06F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7D9408" w14:textId="77777777" w:rsidR="000C1D3F" w:rsidRPr="000C1D3F" w:rsidRDefault="000C1D3F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3.1. Obrazlaže i uvažava potrebe i osjećaje drugih. </w:t>
            </w:r>
          </w:p>
          <w:p w14:paraId="66A4DA2F" w14:textId="77777777" w:rsidR="000C1D3F" w:rsidRPr="000C1D3F" w:rsidRDefault="000C1D3F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5D5330C3" w14:textId="77777777" w:rsidR="000C1D3F" w:rsidRPr="000C1D3F" w:rsidRDefault="000C1D3F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5B829410" w14:textId="77777777" w:rsidR="000C1D3F" w:rsidRPr="000C1D3F" w:rsidRDefault="000C1D3F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C.3.4. Razvija nacionalni i kulturni identitet.</w:t>
            </w:r>
          </w:p>
          <w:p w14:paraId="3B7700E1" w14:textId="77777777" w:rsidR="000C1D3F" w:rsidRPr="000C1D3F" w:rsidRDefault="000C1D3F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5F699420" w14:textId="77777777" w:rsidR="000C1D3F" w:rsidRPr="000C1D3F" w:rsidRDefault="000C1D3F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7064680A" w14:textId="77777777" w:rsidR="000C1D3F" w:rsidRPr="000C1D3F" w:rsidRDefault="000C1D3F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3CF62EF1" w14:textId="77777777" w:rsidR="000C1D3F" w:rsidRPr="000C1D3F" w:rsidRDefault="000C1D3F" w:rsidP="000C1D3F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C1D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5069F62C" w14:textId="62F71350" w:rsidR="00A156F3" w:rsidRPr="00B130E8" w:rsidRDefault="00A156F3" w:rsidP="004D3009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05D6D3" w14:textId="77777777" w:rsidR="00A156F3" w:rsidRDefault="004D300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6EB0E800" w14:textId="77777777" w:rsidR="004D3009" w:rsidRDefault="004D300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slike i odlomka</w:t>
            </w:r>
          </w:p>
          <w:p w14:paraId="20D391A6" w14:textId="77777777" w:rsidR="004D3009" w:rsidRDefault="004D300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0C15D931" w14:textId="6FD49606" w:rsidR="004D3009" w:rsidRPr="00AC2AC8" w:rsidRDefault="004D300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Uspoređivanje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178D8378" w14:textId="1368BD32" w:rsidR="00641A05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42ED70B" w14:textId="0F2AAE15" w:rsidR="00555A6E" w:rsidRPr="00555A6E" w:rsidRDefault="00E06F42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14DA7299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BB43FA0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29BCF3F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 </w:t>
            </w:r>
          </w:p>
          <w:p w14:paraId="05F5107D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D39F329" w14:textId="2041772C" w:rsidR="00BD35B6" w:rsidRPr="00AC2AC8" w:rsidRDefault="00BD35B6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244D6152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234C11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2A0829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87DA85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D7010D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50164D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748C39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435A13EF" w14:textId="596D4228" w:rsidR="00A156F3" w:rsidRPr="00E7486C" w:rsidRDefault="000C1D3F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" w:name="_Hlk77531599"/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bush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fires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Christmas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Bush,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lobster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wreath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light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display, </w:t>
            </w:r>
            <w:r w:rsidR="007946F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float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Carols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by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Candlelight</w:t>
            </w:r>
            <w:proofErr w:type="spellEnd"/>
          </w:p>
          <w:bookmarkEnd w:id="1"/>
          <w:p w14:paraId="1A34311D" w14:textId="46B897CE" w:rsidR="000447C6" w:rsidRPr="00AC2AC8" w:rsidRDefault="000447C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vMerge/>
            <w:shd w:val="clear" w:color="auto" w:fill="FFFFFF" w:themeFill="background1"/>
          </w:tcPr>
          <w:p w14:paraId="5F4CE72C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431D461F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9B5491" w14:textId="5A223CE5" w:rsidR="00BD35B6" w:rsidRPr="00B678D4" w:rsidRDefault="00B678D4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World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Oceans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Day</w:t>
            </w:r>
          </w:p>
          <w:p w14:paraId="2D0806FC" w14:textId="2556CB0D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62F07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562F07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29B0C5" w14:textId="77777777" w:rsidR="00E06F42" w:rsidRDefault="00E06F4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6A8EF026" w14:textId="31579036" w:rsidR="00EE367E" w:rsidRDefault="00E06F4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govorenje </w:t>
            </w:r>
          </w:p>
          <w:p w14:paraId="2800AFE4" w14:textId="6BD5223A" w:rsidR="00E06F42" w:rsidRPr="00AC2AC8" w:rsidRDefault="00E06F4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D052D7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04070229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1BEAA2A2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3D68761A" w14:textId="7346D185" w:rsidR="00F47890" w:rsidRPr="00AC2AC8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8C2E6C" w14:textId="40612DD0" w:rsidR="008B7DD1" w:rsidRDefault="004D3009" w:rsidP="004D300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povezuje </w:t>
            </w:r>
            <w:r w:rsidR="007722C9">
              <w:rPr>
                <w:rFonts w:eastAsia="Times New Roman"/>
                <w:bCs/>
                <w:sz w:val="20"/>
                <w:szCs w:val="20"/>
                <w:lang w:eastAsia="hr-HR"/>
              </w:rPr>
              <w:t>poznat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o s novim sadržajima.</w:t>
            </w:r>
          </w:p>
          <w:p w14:paraId="1B4EC997" w14:textId="77777777" w:rsidR="004D3009" w:rsidRDefault="004D3009" w:rsidP="004D30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Učenik pokazuje razumijevanje teksta o važnosti oceana.</w:t>
            </w:r>
          </w:p>
          <w:p w14:paraId="41C829EF" w14:textId="55EE8340" w:rsidR="004D3009" w:rsidRDefault="004D3009" w:rsidP="004D30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bookmarkStart w:id="2" w:name="_Hlk77532037"/>
            <w:r>
              <w:rPr>
                <w:rFonts w:eastAsia="Times New Roman"/>
                <w:sz w:val="20"/>
                <w:szCs w:val="20"/>
                <w:lang w:eastAsia="hr-HR"/>
              </w:rPr>
              <w:t>U</w:t>
            </w:r>
            <w:r w:rsidRPr="004D3009">
              <w:rPr>
                <w:rFonts w:eastAsia="Times New Roman"/>
                <w:sz w:val="20"/>
                <w:szCs w:val="20"/>
                <w:lang w:eastAsia="hr-HR"/>
              </w:rPr>
              <w:t>čenik izrađuje informativni poster ili letak o Svjetskom danu oceana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.</w:t>
            </w:r>
          </w:p>
          <w:bookmarkEnd w:id="2"/>
          <w:p w14:paraId="6B8786BB" w14:textId="0EB49BC2" w:rsidR="004D3009" w:rsidRPr="004D3009" w:rsidRDefault="004D3009" w:rsidP="004D3009">
            <w:pPr>
              <w:spacing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839F7A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5989D6D9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7156BDF2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27C1E6AD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54BB34C4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2CE42CB4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4893C5A3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6811ECA8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12B0DF32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266F45CD" w14:textId="77777777" w:rsidR="000C1D3F" w:rsidRPr="000C1D3F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  <w:p w14:paraId="4948921E" w14:textId="15D58BA3" w:rsidR="008B7DD1" w:rsidRPr="00B130E8" w:rsidRDefault="000C1D3F" w:rsidP="000C1D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odr</w:t>
            </w:r>
            <w:proofErr w:type="spellEnd"/>
            <w:r w:rsidRPr="000C1D3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C.3.1. Može objasniti kako stanje u okolišu utječe na dobrobit.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777832" w14:textId="77777777" w:rsidR="008B7DD1" w:rsidRDefault="004D300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28BCEF0B" w14:textId="6FD7574C" w:rsidR="004D3009" w:rsidRDefault="004D300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naslova i odlomka</w:t>
            </w:r>
          </w:p>
          <w:p w14:paraId="19BB1F08" w14:textId="77777777" w:rsidR="004D3009" w:rsidRDefault="004D300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Pronalaženje informacija u tekstu</w:t>
            </w:r>
          </w:p>
          <w:p w14:paraId="5FD3819F" w14:textId="77777777" w:rsidR="004D3009" w:rsidRDefault="004D300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rečenica</w:t>
            </w:r>
          </w:p>
          <w:p w14:paraId="15E4FBBD" w14:textId="77777777" w:rsidR="004D3009" w:rsidRDefault="004D300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Izrađivanje postera/letka</w:t>
            </w:r>
          </w:p>
          <w:p w14:paraId="001A6F2E" w14:textId="1F45C3E2" w:rsidR="004D3009" w:rsidRPr="00C220A0" w:rsidRDefault="004D300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05D3EBF9" w14:textId="77777777" w:rsidR="00D36AF4" w:rsidRP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7ED7CE6" w14:textId="69094392" w:rsidR="00BD35B6" w:rsidRDefault="00555A6E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58DA83BF" w14:textId="332663B8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5FC438A" w14:textId="77777777" w:rsidR="00DD7EEB" w:rsidRPr="00AC2AC8" w:rsidRDefault="00DD7EEB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46255E0" w14:textId="23EC1EE9" w:rsidR="004F7CBE" w:rsidRDefault="002C2EE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="004F7CBE">
              <w:rPr>
                <w:rFonts w:eastAsia="Times New Roman"/>
                <w:bCs/>
                <w:sz w:val="20"/>
                <w:szCs w:val="20"/>
                <w:lang w:eastAsia="hr-HR"/>
              </w:rPr>
              <w:t>- semafor</w:t>
            </w:r>
          </w:p>
          <w:p w14:paraId="62CC62EF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7191392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1E1EE0C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4418C6B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B02C072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7D12EE3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127E8DE" w14:textId="339DCD13" w:rsidR="00D36AF4" w:rsidRPr="00AC2AC8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71E2A0CC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17E151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2BCC7A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5014F2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4083B2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092034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252AE2" w14:textId="0825E05B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09EAD83A" w14:textId="709832C1" w:rsidR="00DD7EEB" w:rsidRPr="00DD7EEB" w:rsidRDefault="000C1D3F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3" w:name="_Hlk77532064"/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phytoplankton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ocean-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based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microplastic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particles</w:t>
            </w:r>
            <w:proofErr w:type="spellEnd"/>
            <w:r w:rsidR="0080746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commercially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exploited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species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raise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awareness</w:t>
            </w:r>
            <w:proofErr w:type="spellEnd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C1D3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microbeads</w:t>
            </w:r>
            <w:bookmarkEnd w:id="3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175DE6C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p w14:paraId="55D47C9E" w14:textId="6CDF7C74" w:rsidR="009D026E" w:rsidRDefault="009D026E"/>
    <w:sectPr w:rsidR="009D026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455B"/>
    <w:multiLevelType w:val="hybridMultilevel"/>
    <w:tmpl w:val="E58A8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B6"/>
    <w:rsid w:val="0000434D"/>
    <w:rsid w:val="00017730"/>
    <w:rsid w:val="00020A5F"/>
    <w:rsid w:val="00025FB7"/>
    <w:rsid w:val="00026559"/>
    <w:rsid w:val="000447C6"/>
    <w:rsid w:val="00044C9F"/>
    <w:rsid w:val="00052ED1"/>
    <w:rsid w:val="00053802"/>
    <w:rsid w:val="0007331C"/>
    <w:rsid w:val="00074326"/>
    <w:rsid w:val="00093F11"/>
    <w:rsid w:val="00095975"/>
    <w:rsid w:val="000A2F19"/>
    <w:rsid w:val="000B5C40"/>
    <w:rsid w:val="000C1694"/>
    <w:rsid w:val="000C1D3F"/>
    <w:rsid w:val="000C6487"/>
    <w:rsid w:val="000D7932"/>
    <w:rsid w:val="001112E9"/>
    <w:rsid w:val="0011432C"/>
    <w:rsid w:val="00153792"/>
    <w:rsid w:val="00174E78"/>
    <w:rsid w:val="00184D36"/>
    <w:rsid w:val="00193F6C"/>
    <w:rsid w:val="001976AA"/>
    <w:rsid w:val="00197957"/>
    <w:rsid w:val="001A6D80"/>
    <w:rsid w:val="001A7BF8"/>
    <w:rsid w:val="001B30A2"/>
    <w:rsid w:val="001C656A"/>
    <w:rsid w:val="001D2940"/>
    <w:rsid w:val="001E4266"/>
    <w:rsid w:val="001E7B96"/>
    <w:rsid w:val="001F13ED"/>
    <w:rsid w:val="001F67DA"/>
    <w:rsid w:val="00207551"/>
    <w:rsid w:val="00233D39"/>
    <w:rsid w:val="00237050"/>
    <w:rsid w:val="002460FD"/>
    <w:rsid w:val="00263602"/>
    <w:rsid w:val="00271CFE"/>
    <w:rsid w:val="002914D5"/>
    <w:rsid w:val="00291CC2"/>
    <w:rsid w:val="002A7700"/>
    <w:rsid w:val="002B4029"/>
    <w:rsid w:val="002C2EE7"/>
    <w:rsid w:val="002C6562"/>
    <w:rsid w:val="002C7FC1"/>
    <w:rsid w:val="002D2646"/>
    <w:rsid w:val="002D2CA6"/>
    <w:rsid w:val="002F2216"/>
    <w:rsid w:val="00312765"/>
    <w:rsid w:val="00316231"/>
    <w:rsid w:val="00324B67"/>
    <w:rsid w:val="00344199"/>
    <w:rsid w:val="00383A4E"/>
    <w:rsid w:val="003B6DD6"/>
    <w:rsid w:val="003B726F"/>
    <w:rsid w:val="003C0313"/>
    <w:rsid w:val="003C27E3"/>
    <w:rsid w:val="003C5B26"/>
    <w:rsid w:val="003D493C"/>
    <w:rsid w:val="003E26AC"/>
    <w:rsid w:val="003E29E3"/>
    <w:rsid w:val="003F4133"/>
    <w:rsid w:val="00406D47"/>
    <w:rsid w:val="00424B87"/>
    <w:rsid w:val="0042656D"/>
    <w:rsid w:val="00427D73"/>
    <w:rsid w:val="004348E0"/>
    <w:rsid w:val="00440B43"/>
    <w:rsid w:val="004516EE"/>
    <w:rsid w:val="00460AF5"/>
    <w:rsid w:val="004745E8"/>
    <w:rsid w:val="00484B30"/>
    <w:rsid w:val="00490AFB"/>
    <w:rsid w:val="004970DE"/>
    <w:rsid w:val="004975A4"/>
    <w:rsid w:val="004B31E6"/>
    <w:rsid w:val="004B4A6E"/>
    <w:rsid w:val="004C0BEB"/>
    <w:rsid w:val="004C298E"/>
    <w:rsid w:val="004D29F1"/>
    <w:rsid w:val="004D3009"/>
    <w:rsid w:val="004F5C8F"/>
    <w:rsid w:val="004F7CBE"/>
    <w:rsid w:val="00524073"/>
    <w:rsid w:val="005258BB"/>
    <w:rsid w:val="00531092"/>
    <w:rsid w:val="005410A5"/>
    <w:rsid w:val="005460F8"/>
    <w:rsid w:val="00553D42"/>
    <w:rsid w:val="00554343"/>
    <w:rsid w:val="00555A6E"/>
    <w:rsid w:val="005613BC"/>
    <w:rsid w:val="00562F07"/>
    <w:rsid w:val="00565743"/>
    <w:rsid w:val="005D45B0"/>
    <w:rsid w:val="005E345D"/>
    <w:rsid w:val="005E79D7"/>
    <w:rsid w:val="005F2CFD"/>
    <w:rsid w:val="005F7D22"/>
    <w:rsid w:val="00606AF9"/>
    <w:rsid w:val="00614A66"/>
    <w:rsid w:val="0063413E"/>
    <w:rsid w:val="0063687F"/>
    <w:rsid w:val="00641A05"/>
    <w:rsid w:val="00650222"/>
    <w:rsid w:val="00651B3F"/>
    <w:rsid w:val="0065337C"/>
    <w:rsid w:val="00671A78"/>
    <w:rsid w:val="006832FD"/>
    <w:rsid w:val="006936F7"/>
    <w:rsid w:val="006B5504"/>
    <w:rsid w:val="006C3328"/>
    <w:rsid w:val="006C46FB"/>
    <w:rsid w:val="006F169D"/>
    <w:rsid w:val="00703A2C"/>
    <w:rsid w:val="00734049"/>
    <w:rsid w:val="0073480E"/>
    <w:rsid w:val="00736BD1"/>
    <w:rsid w:val="00754996"/>
    <w:rsid w:val="00757422"/>
    <w:rsid w:val="007722C9"/>
    <w:rsid w:val="00780E3A"/>
    <w:rsid w:val="00783161"/>
    <w:rsid w:val="00791874"/>
    <w:rsid w:val="007946FD"/>
    <w:rsid w:val="00795EB7"/>
    <w:rsid w:val="007A664C"/>
    <w:rsid w:val="007B2F9D"/>
    <w:rsid w:val="007B76B2"/>
    <w:rsid w:val="007F1EAF"/>
    <w:rsid w:val="007F7478"/>
    <w:rsid w:val="008026C5"/>
    <w:rsid w:val="008062CD"/>
    <w:rsid w:val="00807465"/>
    <w:rsid w:val="008214CF"/>
    <w:rsid w:val="00822BA4"/>
    <w:rsid w:val="008333EA"/>
    <w:rsid w:val="00836695"/>
    <w:rsid w:val="00843EBE"/>
    <w:rsid w:val="00847038"/>
    <w:rsid w:val="008518B9"/>
    <w:rsid w:val="00864992"/>
    <w:rsid w:val="00893657"/>
    <w:rsid w:val="00894022"/>
    <w:rsid w:val="008960A6"/>
    <w:rsid w:val="008B1B6C"/>
    <w:rsid w:val="008B7DD1"/>
    <w:rsid w:val="008C12D4"/>
    <w:rsid w:val="008C6D45"/>
    <w:rsid w:val="008D2091"/>
    <w:rsid w:val="008E50F6"/>
    <w:rsid w:val="008F2066"/>
    <w:rsid w:val="008F26A9"/>
    <w:rsid w:val="008F37E0"/>
    <w:rsid w:val="00905DDF"/>
    <w:rsid w:val="0091792B"/>
    <w:rsid w:val="00925760"/>
    <w:rsid w:val="00925E40"/>
    <w:rsid w:val="00927A26"/>
    <w:rsid w:val="00942D5A"/>
    <w:rsid w:val="00950212"/>
    <w:rsid w:val="009531CF"/>
    <w:rsid w:val="009617E9"/>
    <w:rsid w:val="00982A39"/>
    <w:rsid w:val="009A59D7"/>
    <w:rsid w:val="009A6852"/>
    <w:rsid w:val="009C0D44"/>
    <w:rsid w:val="009D026E"/>
    <w:rsid w:val="009D2216"/>
    <w:rsid w:val="009E4E8E"/>
    <w:rsid w:val="009E76B1"/>
    <w:rsid w:val="009F0347"/>
    <w:rsid w:val="009F2BFA"/>
    <w:rsid w:val="009F584B"/>
    <w:rsid w:val="00A02A85"/>
    <w:rsid w:val="00A156F3"/>
    <w:rsid w:val="00A220E5"/>
    <w:rsid w:val="00A346E0"/>
    <w:rsid w:val="00A56262"/>
    <w:rsid w:val="00A61B75"/>
    <w:rsid w:val="00AA7C86"/>
    <w:rsid w:val="00AB3899"/>
    <w:rsid w:val="00AB51C4"/>
    <w:rsid w:val="00AC212C"/>
    <w:rsid w:val="00AC2AC8"/>
    <w:rsid w:val="00AC6022"/>
    <w:rsid w:val="00AD0FD4"/>
    <w:rsid w:val="00AE0F8E"/>
    <w:rsid w:val="00AE10EA"/>
    <w:rsid w:val="00AE3137"/>
    <w:rsid w:val="00B026C7"/>
    <w:rsid w:val="00B06F85"/>
    <w:rsid w:val="00B1023C"/>
    <w:rsid w:val="00B130E8"/>
    <w:rsid w:val="00B2326C"/>
    <w:rsid w:val="00B30FCD"/>
    <w:rsid w:val="00B33FFC"/>
    <w:rsid w:val="00B352EE"/>
    <w:rsid w:val="00B3697A"/>
    <w:rsid w:val="00B45333"/>
    <w:rsid w:val="00B517F0"/>
    <w:rsid w:val="00B678D4"/>
    <w:rsid w:val="00B85611"/>
    <w:rsid w:val="00B963CC"/>
    <w:rsid w:val="00BA0739"/>
    <w:rsid w:val="00BA5608"/>
    <w:rsid w:val="00BB0489"/>
    <w:rsid w:val="00BB052E"/>
    <w:rsid w:val="00BB1880"/>
    <w:rsid w:val="00BC340D"/>
    <w:rsid w:val="00BD1175"/>
    <w:rsid w:val="00BD35B6"/>
    <w:rsid w:val="00BD5CAB"/>
    <w:rsid w:val="00BE600A"/>
    <w:rsid w:val="00BF2478"/>
    <w:rsid w:val="00BF26EC"/>
    <w:rsid w:val="00BF4428"/>
    <w:rsid w:val="00BF51E3"/>
    <w:rsid w:val="00C00197"/>
    <w:rsid w:val="00C00531"/>
    <w:rsid w:val="00C104A6"/>
    <w:rsid w:val="00C13B53"/>
    <w:rsid w:val="00C220A0"/>
    <w:rsid w:val="00C246D1"/>
    <w:rsid w:val="00C44241"/>
    <w:rsid w:val="00C45842"/>
    <w:rsid w:val="00C55D6F"/>
    <w:rsid w:val="00C6156F"/>
    <w:rsid w:val="00C63B6C"/>
    <w:rsid w:val="00C67B8E"/>
    <w:rsid w:val="00C73C63"/>
    <w:rsid w:val="00C767B5"/>
    <w:rsid w:val="00C768D9"/>
    <w:rsid w:val="00C86B82"/>
    <w:rsid w:val="00C9043E"/>
    <w:rsid w:val="00C91D96"/>
    <w:rsid w:val="00C93758"/>
    <w:rsid w:val="00CA3259"/>
    <w:rsid w:val="00CA50F8"/>
    <w:rsid w:val="00CC4EBF"/>
    <w:rsid w:val="00CD436A"/>
    <w:rsid w:val="00CD777E"/>
    <w:rsid w:val="00D02C8D"/>
    <w:rsid w:val="00D124D9"/>
    <w:rsid w:val="00D253B7"/>
    <w:rsid w:val="00D36AF4"/>
    <w:rsid w:val="00D40968"/>
    <w:rsid w:val="00D40C13"/>
    <w:rsid w:val="00D420AA"/>
    <w:rsid w:val="00D57D6B"/>
    <w:rsid w:val="00D61339"/>
    <w:rsid w:val="00D61BFA"/>
    <w:rsid w:val="00D71896"/>
    <w:rsid w:val="00D812D2"/>
    <w:rsid w:val="00D868A8"/>
    <w:rsid w:val="00D971BB"/>
    <w:rsid w:val="00DA0200"/>
    <w:rsid w:val="00DD7EEB"/>
    <w:rsid w:val="00DE0644"/>
    <w:rsid w:val="00DE2891"/>
    <w:rsid w:val="00DE5AFF"/>
    <w:rsid w:val="00DE7CED"/>
    <w:rsid w:val="00E0307B"/>
    <w:rsid w:val="00E04259"/>
    <w:rsid w:val="00E048EB"/>
    <w:rsid w:val="00E06F42"/>
    <w:rsid w:val="00E13414"/>
    <w:rsid w:val="00E16BF8"/>
    <w:rsid w:val="00E17B26"/>
    <w:rsid w:val="00E328B7"/>
    <w:rsid w:val="00E34322"/>
    <w:rsid w:val="00E37B4E"/>
    <w:rsid w:val="00E7486C"/>
    <w:rsid w:val="00E92166"/>
    <w:rsid w:val="00E95BCB"/>
    <w:rsid w:val="00EA408B"/>
    <w:rsid w:val="00EA5A59"/>
    <w:rsid w:val="00EB2168"/>
    <w:rsid w:val="00EC40AF"/>
    <w:rsid w:val="00ED04A6"/>
    <w:rsid w:val="00EE1902"/>
    <w:rsid w:val="00EE367E"/>
    <w:rsid w:val="00F0081D"/>
    <w:rsid w:val="00F00C77"/>
    <w:rsid w:val="00F34672"/>
    <w:rsid w:val="00F35F68"/>
    <w:rsid w:val="00F40221"/>
    <w:rsid w:val="00F47890"/>
    <w:rsid w:val="00F63445"/>
    <w:rsid w:val="00F6580D"/>
    <w:rsid w:val="00F67E37"/>
    <w:rsid w:val="00F72D8D"/>
    <w:rsid w:val="00F7309E"/>
    <w:rsid w:val="00F80E8C"/>
    <w:rsid w:val="00F842A2"/>
    <w:rsid w:val="00FA6107"/>
    <w:rsid w:val="00FA66D0"/>
    <w:rsid w:val="00FB1D04"/>
    <w:rsid w:val="00FC191C"/>
    <w:rsid w:val="00FC2C6D"/>
    <w:rsid w:val="00FE6EBB"/>
    <w:rsid w:val="00FF1A13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A4A79A"/>
  <w15:docId w15:val="{8D7B50FB-D686-4F19-9846-C2CFA71B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1A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</dc:creator>
  <cp:keywords/>
  <dc:description/>
  <cp:lastModifiedBy>ZVONKA IVKOVIĆ</cp:lastModifiedBy>
  <cp:revision>76</cp:revision>
  <dcterms:created xsi:type="dcterms:W3CDTF">2019-08-02T13:40:00Z</dcterms:created>
  <dcterms:modified xsi:type="dcterms:W3CDTF">2021-07-19T10:23:00Z</dcterms:modified>
</cp:coreProperties>
</file>